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22FF" w14:textId="77777777" w:rsidR="002D0C4C" w:rsidRDefault="00043155">
      <w:pPr>
        <w:rPr>
          <w:sz w:val="28"/>
          <w:szCs w:val="28"/>
        </w:rPr>
      </w:pPr>
      <w:r>
        <w:rPr>
          <w:rFonts w:hint="eastAsia"/>
        </w:rPr>
        <w:t xml:space="preserve">　</w:t>
      </w:r>
    </w:p>
    <w:p w14:paraId="37A76934" w14:textId="227F352E" w:rsidR="00617BCC" w:rsidRPr="00BC0708" w:rsidRDefault="00043155" w:rsidP="00BC0708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 w:rsidRPr="00BC0708">
        <w:rPr>
          <w:rFonts w:hint="eastAsia"/>
          <w:sz w:val="28"/>
          <w:szCs w:val="28"/>
        </w:rPr>
        <w:t xml:space="preserve">　令和</w:t>
      </w:r>
      <w:r w:rsidR="00BC0708" w:rsidRPr="00BC0708">
        <w:rPr>
          <w:rFonts w:hint="eastAsia"/>
          <w:sz w:val="28"/>
          <w:szCs w:val="28"/>
        </w:rPr>
        <w:t>５</w:t>
      </w:r>
      <w:r w:rsidRPr="00BC0708">
        <w:rPr>
          <w:rFonts w:hint="eastAsia"/>
          <w:sz w:val="28"/>
          <w:szCs w:val="28"/>
        </w:rPr>
        <w:t>年度委託業務の入札</w:t>
      </w:r>
    </w:p>
    <w:p w14:paraId="2C7BBE31" w14:textId="3C3B3469" w:rsidR="00043155" w:rsidRDefault="00617BCC" w:rsidP="00617BCC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（令和</w:t>
      </w:r>
      <w:r w:rsidR="00BC0708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年３月１</w:t>
      </w:r>
      <w:r w:rsidR="00BC0708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日</w:t>
      </w:r>
      <w:r w:rsidR="00BC070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月曜日）</w:t>
      </w:r>
      <w:r w:rsidR="00043155">
        <w:rPr>
          <w:rFonts w:hint="eastAsia"/>
          <w:sz w:val="28"/>
          <w:szCs w:val="28"/>
        </w:rPr>
        <w:t>のご案内です。</w:t>
      </w:r>
    </w:p>
    <w:p w14:paraId="223C3086" w14:textId="77777777" w:rsidR="00043155" w:rsidRDefault="0061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業務の</w:t>
      </w:r>
      <w:r w:rsidR="00043155">
        <w:rPr>
          <w:rFonts w:hint="eastAsia"/>
          <w:sz w:val="28"/>
          <w:szCs w:val="28"/>
        </w:rPr>
        <w:t>種類</w:t>
      </w:r>
    </w:p>
    <w:p w14:paraId="776B0506" w14:textId="5F473F1D" w:rsid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廃棄物収集運搬処理業務</w:t>
      </w:r>
      <w:r w:rsidR="00BC0708">
        <w:rPr>
          <w:rFonts w:hint="eastAsia"/>
          <w:sz w:val="28"/>
          <w:szCs w:val="28"/>
        </w:rPr>
        <w:t xml:space="preserve">　　１０：３０</w:t>
      </w:r>
    </w:p>
    <w:p w14:paraId="7B2EC446" w14:textId="4AF88F4E" w:rsidR="00BC0708" w:rsidRDefault="00BC0708" w:rsidP="00BC07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プロパンガス（単価契約）</w:t>
      </w:r>
      <w:r>
        <w:rPr>
          <w:rFonts w:hint="eastAsia"/>
          <w:sz w:val="28"/>
          <w:szCs w:val="28"/>
        </w:rPr>
        <w:t xml:space="preserve">　１０：４５</w:t>
      </w:r>
    </w:p>
    <w:p w14:paraId="18029DEA" w14:textId="0247EA3A" w:rsidR="00BC0708" w:rsidRDefault="00BC0708" w:rsidP="00BC07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駐車場等臨時警備業務</w:t>
      </w:r>
      <w:r>
        <w:rPr>
          <w:rFonts w:hint="eastAsia"/>
          <w:sz w:val="28"/>
          <w:szCs w:val="28"/>
        </w:rPr>
        <w:t xml:space="preserve">　　　１１：００</w:t>
      </w:r>
    </w:p>
    <w:p w14:paraId="5FACAEB0" w14:textId="2DF29330" w:rsid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白灯油（単価契約）</w:t>
      </w:r>
      <w:r w:rsidR="00BC0708">
        <w:rPr>
          <w:rFonts w:hint="eastAsia"/>
          <w:sz w:val="28"/>
          <w:szCs w:val="28"/>
        </w:rPr>
        <w:t xml:space="preserve">　　　　１１：１５</w:t>
      </w:r>
    </w:p>
    <w:p w14:paraId="7EB68B59" w14:textId="77777777" w:rsid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ガソリン（単価契約）</w:t>
      </w:r>
    </w:p>
    <w:p w14:paraId="3C0CC760" w14:textId="77777777" w:rsid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軽油（単価契約）</w:t>
      </w:r>
    </w:p>
    <w:p w14:paraId="40326236" w14:textId="4933B22D" w:rsid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67EE8A41" w14:textId="26EFFC20" w:rsid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14:paraId="453ADB3F" w14:textId="77777777" w:rsidR="00043155" w:rsidRP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14:paraId="7DF9CE7C" w14:textId="77777777" w:rsid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737359A3" w14:textId="77777777" w:rsidR="00043155" w:rsidRDefault="00043155">
      <w:pPr>
        <w:rPr>
          <w:sz w:val="28"/>
          <w:szCs w:val="28"/>
        </w:rPr>
      </w:pPr>
    </w:p>
    <w:p w14:paraId="2B42C651" w14:textId="77777777" w:rsidR="00043155" w:rsidRDefault="00043155">
      <w:pPr>
        <w:rPr>
          <w:sz w:val="28"/>
          <w:szCs w:val="28"/>
        </w:rPr>
      </w:pPr>
    </w:p>
    <w:p w14:paraId="3BBECDE5" w14:textId="77777777" w:rsidR="00043155" w:rsidRDefault="00043155">
      <w:pPr>
        <w:rPr>
          <w:sz w:val="28"/>
          <w:szCs w:val="28"/>
        </w:rPr>
      </w:pPr>
    </w:p>
    <w:p w14:paraId="21ED9413" w14:textId="77777777" w:rsidR="00AB1E6A" w:rsidRDefault="00AB1E6A">
      <w:pPr>
        <w:rPr>
          <w:sz w:val="28"/>
          <w:szCs w:val="28"/>
        </w:rPr>
      </w:pPr>
    </w:p>
    <w:p w14:paraId="32565420" w14:textId="77777777" w:rsidR="00AB1E6A" w:rsidRDefault="00AB1E6A">
      <w:pPr>
        <w:rPr>
          <w:sz w:val="28"/>
          <w:szCs w:val="28"/>
        </w:rPr>
      </w:pPr>
    </w:p>
    <w:p w14:paraId="34E62472" w14:textId="77777777" w:rsid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7C10F490" w14:textId="77777777" w:rsidR="00043155" w:rsidRDefault="00043155">
      <w:pPr>
        <w:rPr>
          <w:sz w:val="28"/>
          <w:szCs w:val="28"/>
        </w:rPr>
      </w:pPr>
    </w:p>
    <w:p w14:paraId="6A44BA0E" w14:textId="77777777" w:rsidR="00043155" w:rsidRPr="00043155" w:rsidRDefault="00043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sectPr w:rsidR="00043155" w:rsidRPr="00043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C3A"/>
    <w:multiLevelType w:val="hybridMultilevel"/>
    <w:tmpl w:val="19E850BC"/>
    <w:lvl w:ilvl="0" w:tplc="C67AF3B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 w16cid:durableId="117946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55"/>
    <w:rsid w:val="00043155"/>
    <w:rsid w:val="00234A0E"/>
    <w:rsid w:val="002D0C4C"/>
    <w:rsid w:val="00617BCC"/>
    <w:rsid w:val="00AB1E6A"/>
    <w:rsid w:val="00B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F383D"/>
  <w15:docId w15:val="{88DB886D-195A-424F-B943-74FBA426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3155"/>
  </w:style>
  <w:style w:type="character" w:customStyle="1" w:styleId="a4">
    <w:name w:val="日付 (文字)"/>
    <w:basedOn w:val="a0"/>
    <w:link w:val="a3"/>
    <w:uiPriority w:val="99"/>
    <w:semiHidden/>
    <w:rsid w:val="00043155"/>
  </w:style>
  <w:style w:type="paragraph" w:styleId="a5">
    <w:name w:val="List Paragraph"/>
    <w:basedOn w:val="a"/>
    <w:uiPriority w:val="34"/>
    <w:qFormat/>
    <w:rsid w:val="00BC07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tobezoo19</dc:creator>
  <cp:lastModifiedBy>tobezoo7</cp:lastModifiedBy>
  <cp:revision>2</cp:revision>
  <dcterms:created xsi:type="dcterms:W3CDTF">2023-02-25T07:27:00Z</dcterms:created>
  <dcterms:modified xsi:type="dcterms:W3CDTF">2023-02-25T07:27:00Z</dcterms:modified>
</cp:coreProperties>
</file>